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text" w:tblpXSpec="center" w:tblpY="1"/>
        <w:tblOverlap w:val="never"/>
        <w:tblW w:w="0" w:type="auto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8016"/>
      </w:tblGrid>
      <w:tr w:rsidR="00DF2127" w:rsidRPr="00895886" w:rsidTr="00DF2127">
        <w:tc>
          <w:tcPr>
            <w:tcW w:w="8016" w:type="dxa"/>
            <w:tcBorders>
              <w:top w:val="nil"/>
              <w:bottom w:val="single" w:sz="12" w:space="0" w:color="17365D"/>
            </w:tcBorders>
            <w:vAlign w:val="center"/>
          </w:tcPr>
          <w:p w:rsidR="00DF2127" w:rsidRPr="00DF2127" w:rsidRDefault="00DF2127" w:rsidP="00DF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bookmarkStart w:id="0" w:name="_GoBack"/>
            <w:bookmarkEnd w:id="0"/>
            <w:r w:rsidRPr="00DF2127">
              <w:rPr>
                <w:rFonts w:ascii="Times New Roman" w:hAnsi="Times New Roman" w:cs="Times New Roman"/>
                <w:b/>
                <w:sz w:val="32"/>
              </w:rPr>
              <w:t>Общество с ограниченной ответственностью</w:t>
            </w:r>
          </w:p>
          <w:p w:rsidR="00DF2127" w:rsidRPr="00DF2127" w:rsidRDefault="00CC6D51" w:rsidP="00DF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DF2127">
              <w:rPr>
                <w:rFonts w:ascii="Times New Roman" w:hAnsi="Times New Roman" w:cs="Times New Roman"/>
                <w:b/>
                <w:sz w:val="36"/>
              </w:rPr>
              <w:t>ЧАСТНОЕ ОХРАННОЕ ПРЕДПРИЯТИЕ</w:t>
            </w:r>
          </w:p>
          <w:p w:rsidR="00DF2127" w:rsidRPr="00895886" w:rsidRDefault="00DF2127" w:rsidP="00DF2127">
            <w:pPr>
              <w:spacing w:after="0" w:line="240" w:lineRule="auto"/>
              <w:jc w:val="center"/>
              <w:rPr>
                <w:rFonts w:cs="Calibri"/>
                <w:b/>
                <w:sz w:val="36"/>
              </w:rPr>
            </w:pPr>
            <w:r w:rsidRPr="00DF2127">
              <w:rPr>
                <w:rFonts w:ascii="Times New Roman" w:hAnsi="Times New Roman" w:cs="Times New Roman"/>
                <w:b/>
                <w:sz w:val="36"/>
              </w:rPr>
              <w:t>«БЕРКУТ»</w:t>
            </w:r>
          </w:p>
        </w:tc>
      </w:tr>
    </w:tbl>
    <w:p w:rsidR="00A30749" w:rsidRPr="00A30749" w:rsidRDefault="00A30749" w:rsidP="00A30749"/>
    <w:tbl>
      <w:tblPr>
        <w:tblpPr w:leftFromText="180" w:rightFromText="180" w:vertAnchor="page" w:horzAnchor="margin" w:tblpY="3511"/>
        <w:tblW w:w="10456" w:type="dxa"/>
        <w:tblLayout w:type="fixed"/>
        <w:tblLook w:val="01E0" w:firstRow="1" w:lastRow="1" w:firstColumn="1" w:lastColumn="1" w:noHBand="0" w:noVBand="0"/>
      </w:tblPr>
      <w:tblGrid>
        <w:gridCol w:w="817"/>
        <w:gridCol w:w="2171"/>
        <w:gridCol w:w="2932"/>
        <w:gridCol w:w="4536"/>
      </w:tblGrid>
      <w:tr w:rsidR="00DF2127" w:rsidRPr="00DF2127" w:rsidTr="00CC6D51">
        <w:trPr>
          <w:trHeight w:val="360"/>
        </w:trPr>
        <w:tc>
          <w:tcPr>
            <w:tcW w:w="817" w:type="dxa"/>
            <w:vAlign w:val="bottom"/>
          </w:tcPr>
          <w:p w:rsidR="00DF2127" w:rsidRPr="00DF2127" w:rsidRDefault="00DF2127" w:rsidP="00CC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№</w:t>
            </w:r>
            <w:r w:rsidRPr="00DF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</w:tc>
        <w:tc>
          <w:tcPr>
            <w:tcW w:w="2171" w:type="dxa"/>
            <w:vAlign w:val="bottom"/>
          </w:tcPr>
          <w:p w:rsidR="00DF2127" w:rsidRPr="00DF2127" w:rsidRDefault="00DF2127" w:rsidP="00CC6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u w:val="single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u w:val="single"/>
                <w:lang w:eastAsia="ru-RU"/>
              </w:rPr>
              <w:t>__09/02-2016___</w:t>
            </w:r>
          </w:p>
        </w:tc>
        <w:tc>
          <w:tcPr>
            <w:tcW w:w="2932" w:type="dxa"/>
            <w:vAlign w:val="bottom"/>
          </w:tcPr>
          <w:p w:rsidR="00DF2127" w:rsidRPr="00DF2127" w:rsidRDefault="00DF2127" w:rsidP="00CC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 xml:space="preserve">       </w:t>
            </w:r>
            <w:r w:rsidRPr="00DF2127"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u w:val="single"/>
                <w:lang w:eastAsia="ru-RU"/>
              </w:rPr>
              <w:t>_09 февраля 2016г._</w:t>
            </w:r>
          </w:p>
        </w:tc>
        <w:tc>
          <w:tcPr>
            <w:tcW w:w="4536" w:type="dxa"/>
            <w:vMerge w:val="restart"/>
          </w:tcPr>
          <w:p w:rsidR="00DF2127" w:rsidRPr="00DF2127" w:rsidRDefault="00DF2127" w:rsidP="00CC6D5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ы</w:t>
            </w:r>
          </w:p>
          <w:p w:rsidR="00DF2127" w:rsidRPr="00C0627C" w:rsidRDefault="00DF2127" w:rsidP="00C0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Начальнику </w:t>
            </w:r>
            <w:r w:rsidR="00283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Главного управления</w:t>
            </w:r>
            <w:r w:rsidRPr="00DF2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83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Росгвардии</w:t>
            </w:r>
            <w:proofErr w:type="spellEnd"/>
            <w:r w:rsidR="00283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21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 г. Москве</w:t>
            </w:r>
          </w:p>
        </w:tc>
      </w:tr>
      <w:tr w:rsidR="00DF2127" w:rsidRPr="00DF2127" w:rsidTr="00CC6D51">
        <w:trPr>
          <w:trHeight w:val="555"/>
        </w:trPr>
        <w:tc>
          <w:tcPr>
            <w:tcW w:w="817" w:type="dxa"/>
            <w:vAlign w:val="center"/>
          </w:tcPr>
          <w:p w:rsidR="00DF2127" w:rsidRPr="00DF2127" w:rsidRDefault="00DF2127" w:rsidP="00CC6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на №</w:t>
            </w:r>
          </w:p>
        </w:tc>
        <w:tc>
          <w:tcPr>
            <w:tcW w:w="2171" w:type="dxa"/>
            <w:vAlign w:val="center"/>
          </w:tcPr>
          <w:p w:rsidR="00DF2127" w:rsidRPr="00DF2127" w:rsidRDefault="00DF2127" w:rsidP="00CC6D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932" w:type="dxa"/>
            <w:vAlign w:val="center"/>
          </w:tcPr>
          <w:p w:rsidR="00DF2127" w:rsidRPr="00DF2127" w:rsidRDefault="00DF2127" w:rsidP="0015390B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от    _______________</w:t>
            </w:r>
            <w:r w:rsidR="0015390B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_</w:t>
            </w:r>
            <w:r w:rsidRPr="00DF2127"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4536" w:type="dxa"/>
            <w:vMerge/>
          </w:tcPr>
          <w:p w:rsidR="00DF2127" w:rsidRPr="00DF2127" w:rsidRDefault="00DF2127" w:rsidP="00CC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F2127" w:rsidRPr="00DF2127" w:rsidTr="00CC6D51">
        <w:trPr>
          <w:trHeight w:val="555"/>
        </w:trPr>
        <w:tc>
          <w:tcPr>
            <w:tcW w:w="817" w:type="dxa"/>
            <w:vAlign w:val="center"/>
          </w:tcPr>
          <w:p w:rsidR="00DF2127" w:rsidRPr="00DF2127" w:rsidRDefault="00DF2127" w:rsidP="00CC6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:rsidR="00DF2127" w:rsidRPr="00DF2127" w:rsidRDefault="00DF2127" w:rsidP="00CC6D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center"/>
          </w:tcPr>
          <w:p w:rsidR="00DF2127" w:rsidRPr="00DF2127" w:rsidRDefault="00DF2127" w:rsidP="00CC6D51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DF2127" w:rsidRPr="00283557" w:rsidRDefault="00DF2127" w:rsidP="002835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30749" w:rsidRDefault="00A30749" w:rsidP="00A30749"/>
    <w:p w:rsidR="00CC6D51" w:rsidRPr="00A30749" w:rsidRDefault="00CC6D51" w:rsidP="00A30749"/>
    <w:p w:rsidR="00CC6D51" w:rsidRDefault="00CC6D51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30"/>
          <w:szCs w:val="30"/>
        </w:rPr>
      </w:pPr>
    </w:p>
    <w:p w:rsidR="00616954" w:rsidRDefault="00616954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30"/>
          <w:szCs w:val="30"/>
        </w:rPr>
      </w:pPr>
    </w:p>
    <w:p w:rsidR="00283557" w:rsidRDefault="00283557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30"/>
        </w:rPr>
      </w:pPr>
    </w:p>
    <w:p w:rsidR="00283557" w:rsidRDefault="00283557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30"/>
        </w:rPr>
      </w:pPr>
    </w:p>
    <w:p w:rsidR="00CC6D51" w:rsidRPr="00616954" w:rsidRDefault="00CC6D51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30"/>
        </w:rPr>
      </w:pPr>
      <w:r w:rsidRPr="00616954">
        <w:rPr>
          <w:rFonts w:ascii="Times New Roman" w:hAnsi="Times New Roman" w:cs="Times New Roman"/>
          <w:b/>
          <w:color w:val="000000"/>
          <w:sz w:val="24"/>
          <w:szCs w:val="30"/>
        </w:rPr>
        <w:t>УВЕДОМЛЕНИЕ</w:t>
      </w:r>
    </w:p>
    <w:p w:rsidR="00CC6D51" w:rsidRPr="00616954" w:rsidRDefault="00C0627C" w:rsidP="00CC6D51">
      <w:pPr>
        <w:shd w:val="clear" w:color="auto" w:fill="FFFFFF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Сообщаю, чт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 ООО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«ЧОП «</w:t>
      </w:r>
      <w:r w:rsidR="00CC6D51" w:rsidRPr="00616954">
        <w:rPr>
          <w:rFonts w:ascii="Times New Roman" w:hAnsi="Times New Roman" w:cs="Times New Roman"/>
          <w:color w:val="000000"/>
          <w:sz w:val="24"/>
          <w:szCs w:val="24"/>
        </w:rPr>
        <w:t>БЕРКУТ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C6D51" w:rsidRPr="00616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«01» января 2017 года в МИ ФНС № 46 по г. Москве поданы документы на изменение наименования и/или места нахождения и/или состава учредителей (участников) общества. Далее указывается новое наименование и/или адрес и/или ФИО и паспортные данные учредителя (участника) общества.</w:t>
      </w:r>
    </w:p>
    <w:p w:rsidR="00CC6D51" w:rsidRPr="00CC6D51" w:rsidRDefault="00616954" w:rsidP="00616954">
      <w:pPr>
        <w:pStyle w:val="ConsPlusNonformat"/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  <w:r w:rsidRPr="00616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частной охраной организации:</w:t>
      </w:r>
    </w:p>
    <w:p w:rsidR="00CC6D51" w:rsidRPr="00616954" w:rsidRDefault="00CC6D51" w:rsidP="0061695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 № 10000, выдана ГУ МВД РОССИИ ПО ГОРОДУ МОСКВЕ</w:t>
      </w:r>
    </w:p>
    <w:p w:rsidR="00CC6D51" w:rsidRPr="00616954" w:rsidRDefault="00CC6D51" w:rsidP="006169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выдачи 04 июля 2014 г. </w:t>
      </w:r>
      <w:r w:rsidR="00616954"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</w:t>
      </w: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04 июля 2019 г. </w:t>
      </w:r>
    </w:p>
    <w:p w:rsidR="00CC6D51" w:rsidRPr="00616954" w:rsidRDefault="00CC6D51" w:rsidP="006169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Учетное дело на ЧОО находится в ОЛРР по </w:t>
      </w:r>
      <w:r w:rsidR="0028355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</w:t>
      </w:r>
      <w:r w:rsidR="0028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Главного управления </w:t>
      </w:r>
      <w:proofErr w:type="spellStart"/>
      <w:r w:rsidR="0028355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Росгвардии</w:t>
      </w:r>
      <w:proofErr w:type="spellEnd"/>
      <w:r w:rsidR="0028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г. Москве.</w:t>
      </w:r>
    </w:p>
    <w:p w:rsidR="00CC6D51" w:rsidRPr="00616954" w:rsidRDefault="00CC6D51" w:rsidP="006169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гос. регистрации предприятия: г. Москва, ул. Очаковская, д. 30.     </w:t>
      </w:r>
    </w:p>
    <w:p w:rsidR="00CC6D51" w:rsidRPr="00616954" w:rsidRDefault="00CC6D51" w:rsidP="006169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Фактический адрес: г. Москва, ул. Очаковская, д. 30.     </w:t>
      </w:r>
    </w:p>
    <w:p w:rsidR="00CC6D51" w:rsidRPr="00616954" w:rsidRDefault="00CC6D51" w:rsidP="006169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r w:rsidR="00616954"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телефон: Иванов Сергей Александрович, тел.: +7 (495) 726-56-82</w:t>
      </w:r>
    </w:p>
    <w:p w:rsidR="00616954" w:rsidRPr="00616954" w:rsidRDefault="00616954" w:rsidP="00616954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хранение и использование оружия серии ________ № ____________</w:t>
      </w:r>
    </w:p>
    <w:p w:rsidR="00616954" w:rsidRPr="00616954" w:rsidRDefault="00616954" w:rsidP="00616954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сроком до ___________ выдано ________________________________</w:t>
      </w:r>
    </w:p>
    <w:p w:rsidR="00616954" w:rsidRPr="00616954" w:rsidRDefault="00616954" w:rsidP="00616954">
      <w:pPr>
        <w:pStyle w:val="ConsPlusNonformat"/>
        <w:jc w:val="both"/>
      </w:pPr>
    </w:p>
    <w:p w:rsidR="00616954" w:rsidRPr="00616954" w:rsidRDefault="00616954" w:rsidP="00616954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</w:t>
      </w:r>
      <w:proofErr w:type="gramEnd"/>
      <w:r w:rsidRPr="00616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объекте ____________________________ тел. ______________________</w:t>
      </w:r>
    </w:p>
    <w:p w:rsidR="00616954" w:rsidRPr="00616954" w:rsidRDefault="00616954" w:rsidP="00CC6D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D51" w:rsidRDefault="00CC6D51" w:rsidP="00CC6D51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6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Приложение: на  ____  (________) листах</w:t>
      </w:r>
      <w:proofErr w:type="gramStart"/>
      <w:r w:rsidRPr="00616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616954" w:rsidRPr="00616954">
        <w:t xml:space="preserve"> </w:t>
      </w:r>
      <w:r w:rsidR="00616954" w:rsidRPr="00616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="00616954" w:rsidRPr="00616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="00616954" w:rsidRPr="00616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олько в первый адрес)</w:t>
      </w:r>
    </w:p>
    <w:p w:rsidR="00CC6D51" w:rsidRDefault="00CC6D51" w:rsidP="00CC6D5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488" w:type="dxa"/>
        <w:tblLook w:val="01E0" w:firstRow="1" w:lastRow="1" w:firstColumn="1" w:lastColumn="1" w:noHBand="0" w:noVBand="0"/>
      </w:tblPr>
      <w:tblGrid>
        <w:gridCol w:w="5268"/>
        <w:gridCol w:w="2880"/>
        <w:gridCol w:w="2340"/>
      </w:tblGrid>
      <w:tr w:rsidR="00CC6D51" w:rsidRPr="00CC6D51" w:rsidTr="00F23E82">
        <w:tc>
          <w:tcPr>
            <w:tcW w:w="5268" w:type="dxa"/>
            <w:vAlign w:val="bottom"/>
          </w:tcPr>
          <w:p w:rsidR="00CC6D51" w:rsidRPr="00CC6D51" w:rsidRDefault="00CC6D51" w:rsidP="00CC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D5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Генеральный директор</w:t>
            </w:r>
          </w:p>
        </w:tc>
        <w:tc>
          <w:tcPr>
            <w:tcW w:w="2880" w:type="dxa"/>
          </w:tcPr>
          <w:p w:rsidR="00CC6D51" w:rsidRPr="00CC6D51" w:rsidRDefault="00CC6D51" w:rsidP="00CC6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vAlign w:val="bottom"/>
          </w:tcPr>
          <w:p w:rsidR="00CC6D51" w:rsidRPr="00CC6D51" w:rsidRDefault="00CC6D51" w:rsidP="00CC6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D5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С.А. Иванов</w:t>
            </w:r>
          </w:p>
        </w:tc>
      </w:tr>
    </w:tbl>
    <w:p w:rsidR="00A30749" w:rsidRDefault="00A30749" w:rsidP="00A30749"/>
    <w:p w:rsidR="004A45FC" w:rsidRDefault="00A30749" w:rsidP="00A30749">
      <w:pPr>
        <w:tabs>
          <w:tab w:val="left" w:pos="1785"/>
        </w:tabs>
      </w:pPr>
      <w:r>
        <w:tab/>
      </w:r>
    </w:p>
    <w:sectPr w:rsidR="004A45FC" w:rsidSect="00DF2127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52C" w:rsidRDefault="00A7552C" w:rsidP="00A30749">
      <w:pPr>
        <w:spacing w:after="0" w:line="240" w:lineRule="auto"/>
      </w:pPr>
      <w:r>
        <w:separator/>
      </w:r>
    </w:p>
  </w:endnote>
  <w:endnote w:type="continuationSeparator" w:id="0">
    <w:p w:rsidR="00A7552C" w:rsidRDefault="00A7552C" w:rsidP="00A3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52C" w:rsidRDefault="00A7552C" w:rsidP="00A30749">
      <w:pPr>
        <w:spacing w:after="0" w:line="240" w:lineRule="auto"/>
      </w:pPr>
      <w:r>
        <w:separator/>
      </w:r>
    </w:p>
  </w:footnote>
  <w:footnote w:type="continuationSeparator" w:id="0">
    <w:p w:rsidR="00A7552C" w:rsidRDefault="00A7552C" w:rsidP="00A30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E85"/>
    <w:rsid w:val="0006738D"/>
    <w:rsid w:val="000B4786"/>
    <w:rsid w:val="000F3602"/>
    <w:rsid w:val="0015390B"/>
    <w:rsid w:val="00283557"/>
    <w:rsid w:val="00374E78"/>
    <w:rsid w:val="004A45FC"/>
    <w:rsid w:val="004E7962"/>
    <w:rsid w:val="005049FB"/>
    <w:rsid w:val="0060236C"/>
    <w:rsid w:val="00616954"/>
    <w:rsid w:val="00716C2E"/>
    <w:rsid w:val="008346F0"/>
    <w:rsid w:val="008A7F48"/>
    <w:rsid w:val="00A11CD8"/>
    <w:rsid w:val="00A30749"/>
    <w:rsid w:val="00A55361"/>
    <w:rsid w:val="00A7552C"/>
    <w:rsid w:val="00AC67D9"/>
    <w:rsid w:val="00B53F8E"/>
    <w:rsid w:val="00C0627C"/>
    <w:rsid w:val="00CC66F5"/>
    <w:rsid w:val="00CC6D51"/>
    <w:rsid w:val="00CD0E8C"/>
    <w:rsid w:val="00DF2127"/>
    <w:rsid w:val="00E01E85"/>
    <w:rsid w:val="00E9527A"/>
    <w:rsid w:val="00ED6191"/>
    <w:rsid w:val="00F23E82"/>
    <w:rsid w:val="00F40DAC"/>
    <w:rsid w:val="00FB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749"/>
  </w:style>
  <w:style w:type="paragraph" w:styleId="a5">
    <w:name w:val="footer"/>
    <w:basedOn w:val="a"/>
    <w:link w:val="a6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749"/>
  </w:style>
  <w:style w:type="paragraph" w:customStyle="1" w:styleId="ConsPlusNormal">
    <w:name w:val="ConsPlusNormal"/>
    <w:rsid w:val="00A30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6169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749"/>
  </w:style>
  <w:style w:type="paragraph" w:styleId="a5">
    <w:name w:val="footer"/>
    <w:basedOn w:val="a"/>
    <w:link w:val="a6"/>
    <w:uiPriority w:val="99"/>
    <w:unhideWhenUsed/>
    <w:rsid w:val="00A3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749"/>
  </w:style>
  <w:style w:type="paragraph" w:customStyle="1" w:styleId="ConsPlusNormal">
    <w:name w:val="ConsPlusNormal"/>
    <w:rsid w:val="00A30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6169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dcterms:created xsi:type="dcterms:W3CDTF">2017-04-13T07:46:00Z</dcterms:created>
  <dcterms:modified xsi:type="dcterms:W3CDTF">2017-04-13T07:46:00Z</dcterms:modified>
</cp:coreProperties>
</file>